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1A" w:rsidRDefault="00CF6C1A">
      <w:pPr>
        <w:pStyle w:val="Standard"/>
        <w:rPr>
          <w:rFonts w:ascii="Arial" w:hAnsi="Arial" w:cs="ArialMT"/>
          <w:b/>
          <w:bCs/>
          <w:sz w:val="20"/>
          <w:szCs w:val="20"/>
        </w:rPr>
      </w:pPr>
    </w:p>
    <w:p w:rsidR="001831BD" w:rsidRPr="001831BD" w:rsidRDefault="001831BD" w:rsidP="001831BD">
      <w:pPr>
        <w:pStyle w:val="Ttulo2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Modelo de Pré-projeto</w:t>
      </w:r>
    </w:p>
    <w:p w:rsidR="001831BD" w:rsidRPr="001831BD" w:rsidRDefault="001831BD" w:rsidP="001831BD">
      <w:pPr>
        <w:pStyle w:val="Textbody"/>
        <w:rPr>
          <w:lang w:eastAsia="ar-SA"/>
        </w:rPr>
      </w:pPr>
      <w:bookmarkStart w:id="0" w:name="_GoBack"/>
      <w:bookmarkEnd w:id="0"/>
    </w:p>
    <w:tbl>
      <w:tblPr>
        <w:tblW w:w="10231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1"/>
      </w:tblGrid>
      <w:tr w:rsidR="00CF6C1A">
        <w:trPr>
          <w:trHeight w:val="382"/>
        </w:trPr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 IDENTIFICAÇÃO DO PROJETO</w:t>
            </w:r>
          </w:p>
        </w:tc>
      </w:tr>
      <w:tr w:rsidR="00CF6C1A">
        <w:trPr>
          <w:trHeight w:val="365"/>
        </w:trPr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</w:tc>
      </w:tr>
    </w:tbl>
    <w:p w:rsidR="00CF6C1A" w:rsidRDefault="00CF6C1A">
      <w:pPr>
        <w:pStyle w:val="Standard"/>
        <w:rPr>
          <w:rFonts w:ascii="Arial" w:hAnsi="Arial"/>
          <w:sz w:val="22"/>
          <w:szCs w:val="22"/>
        </w:rPr>
      </w:pPr>
    </w:p>
    <w:tbl>
      <w:tblPr>
        <w:tblW w:w="10227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544"/>
        <w:gridCol w:w="1296"/>
      </w:tblGrid>
      <w:tr w:rsidR="00CF6C1A" w:rsidTr="001831BD">
        <w:trPr>
          <w:trHeight w:val="427"/>
        </w:trPr>
        <w:tc>
          <w:tcPr>
            <w:tcW w:w="10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IDENTIFICAÇÃO DA EQUIPE</w:t>
            </w:r>
          </w:p>
        </w:tc>
      </w:tr>
      <w:tr w:rsidR="00A20F99" w:rsidTr="00A20F99">
        <w:trPr>
          <w:trHeight w:val="4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Pr="00A20F99" w:rsidRDefault="00A20F99" w:rsidP="00A20F9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F99">
              <w:rPr>
                <w:rFonts w:ascii="Arial" w:hAnsi="Arial" w:cs="Arial"/>
                <w:b/>
                <w:sz w:val="22"/>
                <w:szCs w:val="22"/>
              </w:rPr>
              <w:t>Aluno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Pr="00A20F99" w:rsidRDefault="00A20F99" w:rsidP="00A20F9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F99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Pr="00D22BA4" w:rsidRDefault="00A20F99" w:rsidP="00D22BA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BA4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</w:tr>
      <w:tr w:rsidR="00A20F99" w:rsidTr="00A20F99">
        <w:trPr>
          <w:trHeight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Default="00A20F9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Default="00A20F9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Default="00A20F9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99" w:rsidTr="00A20F99">
        <w:trPr>
          <w:trHeight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Default="00A20F9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Default="00A20F9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20F99" w:rsidRDefault="00A20F9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C1A" w:rsidRDefault="00CF6C1A">
      <w:pPr>
        <w:pStyle w:val="Standard"/>
        <w:ind w:left="-142"/>
        <w:rPr>
          <w:rFonts w:ascii="Arial" w:hAnsi="Arial" w:cs="Arial"/>
          <w:b/>
          <w:sz w:val="22"/>
          <w:szCs w:val="22"/>
        </w:rPr>
      </w:pPr>
    </w:p>
    <w:p w:rsidR="00CF6C1A" w:rsidRDefault="0057404B">
      <w:pPr>
        <w:pStyle w:val="Standard"/>
        <w:spacing w:after="120"/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ROTEIRO DE PROJETO</w:t>
      </w:r>
    </w:p>
    <w:tbl>
      <w:tblPr>
        <w:tblW w:w="10192" w:type="dxa"/>
        <w:tblInd w:w="-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2"/>
      </w:tblGrid>
      <w:tr w:rsidR="00CF6C1A" w:rsidTr="00A20F99">
        <w:trPr>
          <w:trHeight w:val="397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 Título</w:t>
            </w:r>
          </w:p>
        </w:tc>
      </w:tr>
      <w:tr w:rsidR="00CF6C1A" w:rsidTr="00A20F99">
        <w:trPr>
          <w:trHeight w:val="458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57404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F6C1A" w:rsidTr="00A20F99">
        <w:trPr>
          <w:trHeight w:val="407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251B75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3.2. Resumo (máximo de 1</w:t>
            </w:r>
            <w:r w:rsidR="0057404B">
              <w:rPr>
                <w:rFonts w:ascii="Arial" w:hAnsi="Arial" w:cs="Arial"/>
                <w:b/>
                <w:sz w:val="22"/>
                <w:szCs w:val="22"/>
              </w:rPr>
              <w:t>00 palavras)</w:t>
            </w:r>
          </w:p>
        </w:tc>
      </w:tr>
      <w:tr w:rsidR="00CF6C1A" w:rsidTr="00A20F99">
        <w:trPr>
          <w:trHeight w:val="54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1A" w:rsidTr="00A20F99">
        <w:trPr>
          <w:trHeight w:val="407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3.3. Introdução (máximo de 200 palavras)</w:t>
            </w:r>
          </w:p>
        </w:tc>
      </w:tr>
      <w:tr w:rsidR="00CF6C1A" w:rsidTr="00A20F99">
        <w:trPr>
          <w:trHeight w:val="54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57404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F6C1A" w:rsidTr="00A20F99">
        <w:trPr>
          <w:trHeight w:val="423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3.4. Objetivos</w:t>
            </w:r>
          </w:p>
        </w:tc>
      </w:tr>
      <w:tr w:rsidR="00CF6C1A" w:rsidTr="00A20F99">
        <w:trPr>
          <w:trHeight w:val="423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3.4.1 Objetivos Gerais</w:t>
            </w:r>
          </w:p>
        </w:tc>
      </w:tr>
      <w:tr w:rsidR="00CF6C1A" w:rsidTr="00A20F99">
        <w:trPr>
          <w:trHeight w:val="54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1A" w:rsidTr="00A20F99">
        <w:trPr>
          <w:trHeight w:val="423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3.4.2 Objetivos Específicos</w:t>
            </w:r>
          </w:p>
        </w:tc>
      </w:tr>
      <w:tr w:rsidR="00CF6C1A" w:rsidTr="00A20F99">
        <w:trPr>
          <w:trHeight w:val="54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57404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1A" w:rsidTr="00A20F99">
        <w:trPr>
          <w:trHeight w:val="429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57404B">
              <w:rPr>
                <w:rFonts w:ascii="Arial" w:hAnsi="Arial" w:cs="Arial"/>
                <w:b/>
                <w:sz w:val="22"/>
                <w:szCs w:val="22"/>
              </w:rPr>
              <w:t>. Procedimentos metodológicos</w:t>
            </w:r>
          </w:p>
        </w:tc>
      </w:tr>
      <w:tr w:rsidR="00CF6C1A" w:rsidTr="00A20F99">
        <w:trPr>
          <w:trHeight w:val="54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CF6C1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F99" w:rsidRDefault="00A20F99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F99" w:rsidRDefault="00A20F99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F99" w:rsidRDefault="00A20F99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57404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F6C1A" w:rsidTr="00A20F99">
        <w:trPr>
          <w:trHeight w:val="468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 w:rsidP="00A20F99">
            <w:pPr>
              <w:pStyle w:val="Standard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ar-SA"/>
              </w:rPr>
              <w:t>3.</w:t>
            </w:r>
            <w:r w:rsidR="00A20F99"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ar-SA"/>
              </w:rPr>
              <w:t>6</w:t>
            </w: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ar-SA"/>
              </w:rPr>
              <w:t>. Plano de Atividades</w:t>
            </w:r>
          </w:p>
        </w:tc>
      </w:tr>
      <w:tr w:rsidR="00CF6C1A" w:rsidTr="00A20F99">
        <w:trPr>
          <w:trHeight w:val="468"/>
        </w:trPr>
        <w:tc>
          <w:tcPr>
            <w:tcW w:w="10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tbl>
            <w:tblPr>
              <w:tblW w:w="9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25"/>
              <w:gridCol w:w="356"/>
              <w:gridCol w:w="355"/>
              <w:gridCol w:w="355"/>
              <w:gridCol w:w="355"/>
              <w:gridCol w:w="355"/>
              <w:gridCol w:w="355"/>
              <w:gridCol w:w="355"/>
              <w:gridCol w:w="389"/>
            </w:tblGrid>
            <w:tr w:rsidR="00CF6C1A">
              <w:tc>
                <w:tcPr>
                  <w:tcW w:w="68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Atividade proposta</w:t>
                  </w:r>
                </w:p>
              </w:tc>
              <w:tc>
                <w:tcPr>
                  <w:tcW w:w="287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A20F99">
                  <w:pPr>
                    <w:pStyle w:val="TableContents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</w:tc>
            </w:tr>
            <w:tr w:rsidR="00CF6C1A">
              <w:tc>
                <w:tcPr>
                  <w:tcW w:w="682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62569" w:rsidRDefault="00762569"/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57404B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6C1A">
              <w:tc>
                <w:tcPr>
                  <w:tcW w:w="682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F6C1A" w:rsidRDefault="00CF6C1A">
                  <w:pPr>
                    <w:pStyle w:val="TableContents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F6C1A" w:rsidRDefault="00CF6C1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A20F99" w:rsidTr="00A20F99">
        <w:trPr>
          <w:trHeight w:val="517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3.7. Orçamento</w:t>
            </w:r>
          </w:p>
        </w:tc>
      </w:tr>
      <w:tr w:rsidR="00A20F99" w:rsidTr="00A20F99">
        <w:trPr>
          <w:trHeight w:val="517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0F99" w:rsidRDefault="00A20F99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C1A" w:rsidTr="00A20F99">
        <w:trPr>
          <w:trHeight w:val="517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57404B" w:rsidP="00A20F9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A20F99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 Referências Bibliográficas (de acordo com as normas da ABNT)</w:t>
            </w:r>
          </w:p>
        </w:tc>
      </w:tr>
      <w:tr w:rsidR="00CF6C1A" w:rsidTr="00A20F99">
        <w:trPr>
          <w:trHeight w:val="13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F6C1A" w:rsidRDefault="00CF6C1A">
            <w:pPr>
              <w:pStyle w:val="Ttulo6"/>
              <w:snapToGrid w:val="0"/>
              <w:spacing w:before="0" w:after="0"/>
              <w:rPr>
                <w:rFonts w:ascii="Arial" w:hAnsi="Arial" w:cs="Arial"/>
              </w:rPr>
            </w:pPr>
          </w:p>
          <w:p w:rsidR="00CF6C1A" w:rsidRDefault="0057404B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F6C1A" w:rsidRDefault="00CF6C1A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CF6C1A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F6C1A" w:rsidRDefault="00CF6C1A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C1A" w:rsidRDefault="00CF6C1A" w:rsidP="00A20F99">
      <w:pPr>
        <w:pStyle w:val="Standard"/>
        <w:spacing w:before="120"/>
        <w:ind w:right="-286"/>
        <w:jc w:val="both"/>
        <w:rPr>
          <w:rFonts w:ascii="Arial" w:hAnsi="Arial"/>
          <w:sz w:val="22"/>
          <w:szCs w:val="22"/>
        </w:rPr>
      </w:pPr>
    </w:p>
    <w:sectPr w:rsidR="00CF6C1A">
      <w:footerReference w:type="default" r:id="rId7"/>
      <w:pgSz w:w="11906" w:h="16838"/>
      <w:pgMar w:top="737" w:right="1134" w:bottom="1617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83" w:rsidRDefault="005E1A83">
      <w:r>
        <w:separator/>
      </w:r>
    </w:p>
  </w:endnote>
  <w:endnote w:type="continuationSeparator" w:id="0">
    <w:p w:rsidR="005E1A83" w:rsidRDefault="005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pranq eco sans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</w:font>
  <w:font w:name="Ecofont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9B0" w:rsidRDefault="005E1A83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D929B0" w:rsidRDefault="0057404B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10080</wp:posOffset>
          </wp:positionH>
          <wp:positionV relativeFrom="paragraph">
            <wp:posOffset>72360</wp:posOffset>
          </wp:positionV>
          <wp:extent cx="1652760" cy="749880"/>
          <wp:effectExtent l="0" t="0" r="4590" b="0"/>
          <wp:wrapTopAndBottom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760" cy="749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929B0" w:rsidRDefault="0057404B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2782440</wp:posOffset>
              </wp:positionH>
              <wp:positionV relativeFrom="paragraph">
                <wp:posOffset>61560</wp:posOffset>
              </wp:positionV>
              <wp:extent cx="3413160" cy="477000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160" cy="47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929B0" w:rsidRDefault="0057404B">
                          <w:pPr>
                            <w:pStyle w:val="Rodap"/>
                            <w:jc w:val="right"/>
                            <w:rPr>
                              <w:shd w:val="clear" w:color="auto" w:fill="FFFFFF"/>
                            </w:rPr>
                          </w:pPr>
                          <w:r>
                            <w:rPr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Rua Vigário Frei João n°550 Centro - Luzerna - SC - 89.609-000</w:t>
                          </w:r>
                        </w:p>
                        <w:p w:rsidR="00D929B0" w:rsidRDefault="0057404B">
                          <w:pPr>
                            <w:pStyle w:val="Rodap"/>
                            <w:jc w:val="right"/>
                            <w:rPr>
                              <w:shd w:val="clear" w:color="auto" w:fill="FFFFFF"/>
                            </w:rPr>
                          </w:pPr>
                          <w:r>
                            <w:rPr>
                              <w:rFonts w:eastAsia="Times New Roman"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(49) 3523-4300</w:t>
                          </w:r>
                        </w:p>
                        <w:p w:rsidR="00D929B0" w:rsidRDefault="0057404B">
                          <w:pPr>
                            <w:pStyle w:val="Standard"/>
                            <w:jc w:val="right"/>
                            <w:rPr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www.luzerna.ifc.edu.br</w:t>
                          </w:r>
                        </w:p>
                        <w:p w:rsidR="00D929B0" w:rsidRDefault="0057404B">
                          <w:pPr>
                            <w:pStyle w:val="Rodap"/>
                            <w:jc w:val="right"/>
                            <w:rPr>
                              <w:rFonts w:eastAsia="Times New Roman"/>
                              <w:color w:val="6666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219.1pt;margin-top:4.85pt;width:268.75pt;height:37.5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nmwwEAAHEDAAAOAAAAZHJzL2Uyb0RvYy54bWysU9uO2yAQfa/Uf0C8N7azq93KirNSG6Wq&#10;tGorpf0AjCFGAgYNNHb69R1InO3lraofYJgZhjnnjDdPs7PspDAa8B1vVjVnyksYjD92/NvX/Zu3&#10;nMUk/CAseNXxs4r8afv61WYKrVrDCHZQyKiIj+0UOj6mFNqqinJUTsQVBOUpqAGdSHTEYzWgmKi6&#10;s9W6rh+qCXAICFLFSN7dJci3pb7WSqbPWkeVmO049ZbKimXt81ptN6I9ogijkdc2xD904YTx9Oit&#10;1E4kwb6j+auUMxIhgk4rCa4CrY1UBQOhaeo/0BxGEVTBQuTEcKMp/r+y8tPpCzIzdHzNmReOJNoj&#10;bU1mZgqxpYRDoJQ0v4OZFF78kZwZ8KzR5Z2gMIoTx+cbr2pOTJLz7r65ax4oJCl2//hY14X46uV2&#10;wJg+KHAsGx1H0q3QKU7PMVEnlLqk5MciWDPsjbXlgMf+vUV2EqTxvny5SbryW5r1OdlDvlZUzwV3&#10;Io6X3ByuMuALsGyluZ8pmM0ehjORQINO3Y2APzibaGg67mmqObMfPWmS52sxcDH6xSC9g0jP/hDk&#10;laDyHOlaer3OYB6cX8+lqZc/ZfsTAAD//wMAUEsDBBQABgAIAAAAIQCXb6SV3gAAAAgBAAAPAAAA&#10;ZHJzL2Rvd25yZXYueG1sTI9LT8MwEITvSPwHa5G4UYfSEDfEqVAlHuLWkh/gxtskwo80dh78e5YT&#10;3GY1o5lvi91iDZtwCJ13Eu5XCTB0tdedayRUny93AliIymllvEMJ3xhgV15fFSrXfnYHnI6xYVTi&#10;Qq4ktDH2OeehbtGqsPI9OvLOfrAq0jk0XA9qpnJr+DpJHrlVnaOFVvW4b7H+Oo5WwhjOszmI6QOr&#10;931avV6y9O0ySHl7szw/AYu4xL8w/OITOpTEdPKj04EZCZsHsaaohG0GjPxtlpI4SRAbAbws+P8H&#10;yh8AAAD//wMAUEsBAi0AFAAGAAgAAAAhALaDOJL+AAAA4QEAABMAAAAAAAAAAAAAAAAAAAAAAFtD&#10;b250ZW50X1R5cGVzXS54bWxQSwECLQAUAAYACAAAACEAOP0h/9YAAACUAQAACwAAAAAAAAAAAAAA&#10;AAAvAQAAX3JlbHMvLnJlbHNQSwECLQAUAAYACAAAACEAD2up5sMBAABxAwAADgAAAAAAAAAAAAAA&#10;AAAuAgAAZHJzL2Uyb0RvYy54bWxQSwECLQAUAAYACAAAACEAl2+kld4AAAAIAQAADwAAAAAAAAAA&#10;AAAAAAAdBAAAZHJzL2Rvd25yZXYueG1sUEsFBgAAAAAEAAQA8wAAACgFAAAAAA==&#10;" stroked="f">
              <v:textbox inset="0,0,0,0">
                <w:txbxContent>
                  <w:p w:rsidR="00D929B0" w:rsidRDefault="0057404B">
                    <w:pPr>
                      <w:pStyle w:val="Rodap"/>
                      <w:jc w:val="right"/>
                      <w:rPr>
                        <w:shd w:val="clear" w:color="auto" w:fill="FFFFFF"/>
                      </w:rPr>
                    </w:pPr>
                    <w:r>
                      <w:rPr>
                        <w:color w:val="666666"/>
                        <w:sz w:val="20"/>
                        <w:szCs w:val="20"/>
                        <w:shd w:val="clear" w:color="auto" w:fill="FFFFFF"/>
                      </w:rPr>
                      <w:t>Rua Vigário Frei João n°550 Centro - Luzerna - SC - 89.609-000</w:t>
                    </w:r>
                  </w:p>
                  <w:p w:rsidR="00D929B0" w:rsidRDefault="0057404B">
                    <w:pPr>
                      <w:pStyle w:val="Rodap"/>
                      <w:jc w:val="right"/>
                      <w:rPr>
                        <w:shd w:val="clear" w:color="auto" w:fill="FFFFFF"/>
                      </w:rPr>
                    </w:pPr>
                    <w:r>
                      <w:rPr>
                        <w:rFonts w:eastAsia="Times New Roman"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  <w:szCs w:val="20"/>
                        <w:shd w:val="clear" w:color="auto" w:fill="FFFFFF"/>
                      </w:rPr>
                      <w:t>(49) 3523-4300</w:t>
                    </w:r>
                  </w:p>
                  <w:p w:rsidR="00D929B0" w:rsidRDefault="0057404B">
                    <w:pPr>
                      <w:pStyle w:val="Standard"/>
                      <w:jc w:val="right"/>
                      <w:rPr>
                        <w:color w:val="666666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color w:val="666666"/>
                        <w:sz w:val="20"/>
                        <w:szCs w:val="20"/>
                        <w:shd w:val="clear" w:color="auto" w:fill="FFFFFF"/>
                      </w:rPr>
                      <w:t>www.luzerna.ifc.edu.br</w:t>
                    </w:r>
                  </w:p>
                  <w:p w:rsidR="00D929B0" w:rsidRDefault="0057404B">
                    <w:pPr>
                      <w:pStyle w:val="Rodap"/>
                      <w:jc w:val="right"/>
                      <w:rPr>
                        <w:rFonts w:eastAsia="Times New Roman"/>
                        <w:color w:val="666666"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color w:val="666666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D929B0" w:rsidRDefault="0057404B">
    <w:pPr>
      <w:pStyle w:val="Rodap"/>
      <w:rPr>
        <w:rFonts w:ascii="Ecofont Vera Sans" w:eastAsia="Ecofont Vera Sans" w:hAnsi="Ecofont Vera Sans" w:cs="Ecofont Vera Sans"/>
        <w:sz w:val="20"/>
        <w:szCs w:val="20"/>
      </w:rPr>
    </w:pPr>
    <w:r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 </w:t>
    </w:r>
  </w:p>
  <w:p w:rsidR="00D929B0" w:rsidRDefault="005E1A8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83" w:rsidRDefault="005E1A83">
      <w:r>
        <w:rPr>
          <w:color w:val="000000"/>
        </w:rPr>
        <w:ptab w:relativeTo="margin" w:alignment="center" w:leader="none"/>
      </w:r>
    </w:p>
  </w:footnote>
  <w:footnote w:type="continuationSeparator" w:id="0">
    <w:p w:rsidR="005E1A83" w:rsidRDefault="005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2D1"/>
    <w:multiLevelType w:val="multilevel"/>
    <w:tmpl w:val="CA942A72"/>
    <w:styleLink w:val="WW8Num3"/>
    <w:lvl w:ilvl="0">
      <w:start w:val="1"/>
      <w:numFmt w:val="none"/>
      <w:lvlText w:val="%1"/>
      <w:lvlJc w:val="left"/>
      <w:rPr>
        <w:rFonts w:ascii="Symbol" w:hAnsi="Symbol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DC21E25"/>
    <w:multiLevelType w:val="multilevel"/>
    <w:tmpl w:val="62FE38DC"/>
    <w:styleLink w:val="WW8Num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  <w:rPr>
        <w:rFonts w:ascii="ArialMT" w:hAnsi="ArialMT" w:cs="ArialM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6EE16FC4"/>
    <w:multiLevelType w:val="multilevel"/>
    <w:tmpl w:val="11F08F9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none"/>
      <w:lvlText w:val="%3"/>
      <w:lvlJc w:val="left"/>
      <w:rPr>
        <w:rFonts w:ascii="OpenSymbol, 'Arial Unicode MS'" w:hAnsi="OpenSymbol, 'Arial Unicode MS'" w:cs="OpenSymbol, 'Arial Unicode MS'"/>
      </w:rPr>
    </w:lvl>
    <w:lvl w:ilvl="3">
      <w:start w:val="1"/>
      <w:numFmt w:val="none"/>
      <w:lvlText w:val="%4"/>
      <w:lvlJc w:val="left"/>
      <w:rPr>
        <w:rFonts w:ascii="OpenSymbol, 'Arial Unicode MS'" w:hAnsi="OpenSymbol, 'Arial Unicode MS'" w:cs="OpenSymbol, 'Arial Unicode MS'"/>
      </w:rPr>
    </w:lvl>
    <w:lvl w:ilvl="4">
      <w:start w:val="1"/>
      <w:numFmt w:val="none"/>
      <w:lvlText w:val="%5"/>
      <w:lvlJc w:val="left"/>
      <w:rPr>
        <w:rFonts w:ascii="OpenSymbol, 'Arial Unicode MS'" w:hAnsi="OpenSymbol, 'Arial Unicode MS'" w:cs="OpenSymbol, 'Arial Unicode MS'"/>
      </w:rPr>
    </w:lvl>
    <w:lvl w:ilvl="5">
      <w:start w:val="1"/>
      <w:numFmt w:val="none"/>
      <w:lvlText w:val="%6"/>
      <w:lvlJc w:val="left"/>
      <w:rPr>
        <w:rFonts w:ascii="Arial" w:hAnsi="Arial" w:cs="Arial"/>
        <w:sz w:val="24"/>
        <w:szCs w:val="24"/>
      </w:rPr>
    </w:lvl>
    <w:lvl w:ilvl="6">
      <w:start w:val="1"/>
      <w:numFmt w:val="none"/>
      <w:lvlText w:val="%7"/>
      <w:lvlJc w:val="left"/>
      <w:rPr>
        <w:rFonts w:ascii="Arial" w:hAnsi="Arial" w:cs="Arial"/>
        <w:sz w:val="24"/>
        <w:szCs w:val="24"/>
      </w:rPr>
    </w:lvl>
    <w:lvl w:ilvl="7">
      <w:start w:val="1"/>
      <w:numFmt w:val="none"/>
      <w:lvlText w:val="%8"/>
      <w:lvlJc w:val="left"/>
      <w:rPr>
        <w:rFonts w:ascii="Arial" w:hAnsi="Arial" w:cs="Arial"/>
        <w:sz w:val="24"/>
        <w:szCs w:val="24"/>
      </w:rPr>
    </w:lvl>
    <w:lvl w:ilvl="8">
      <w:start w:val="1"/>
      <w:numFmt w:val="none"/>
      <w:lvlText w:val="%9"/>
      <w:lvlJc w:val="left"/>
      <w:rPr>
        <w:rFonts w:ascii="Arial" w:hAnsi="Arial" w:cs="Aria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6C1A"/>
    <w:rsid w:val="001831BD"/>
    <w:rsid w:val="00215130"/>
    <w:rsid w:val="00251B75"/>
    <w:rsid w:val="0057404B"/>
    <w:rsid w:val="005E1A83"/>
    <w:rsid w:val="00711CCD"/>
    <w:rsid w:val="00745901"/>
    <w:rsid w:val="00762569"/>
    <w:rsid w:val="00A20F99"/>
    <w:rsid w:val="00A408F4"/>
    <w:rsid w:val="00CF6C1A"/>
    <w:rsid w:val="00D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73EF"/>
  <w15:docId w15:val="{8DACF27A-344B-402C-A91B-19B28F4B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widowControl/>
      <w:spacing w:line="360" w:lineRule="auto"/>
      <w:ind w:left="567" w:hanging="567"/>
      <w:jc w:val="both"/>
      <w:outlineLvl w:val="0"/>
    </w:pPr>
    <w:rPr>
      <w:rFonts w:ascii="Spranq eco sans" w:eastAsia="Times New Roman" w:hAnsi="Spranq eco sans"/>
      <w:sz w:val="22"/>
      <w:szCs w:val="22"/>
    </w:rPr>
  </w:style>
  <w:style w:type="paragraph" w:styleId="Ttulo2">
    <w:name w:val="heading 2"/>
    <w:basedOn w:val="Standard"/>
    <w:next w:val="Textbody"/>
    <w:pPr>
      <w:keepNext/>
      <w:widowControl/>
      <w:outlineLvl w:val="1"/>
    </w:pPr>
    <w:rPr>
      <w:b/>
      <w:bCs/>
      <w:lang w:eastAsia="ar-SA"/>
    </w:rPr>
  </w:style>
  <w:style w:type="paragraph" w:styleId="Ttulo3">
    <w:name w:val="heading 3"/>
    <w:basedOn w:val="Ttulo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Ttulo6">
    <w:name w:val="heading 6"/>
    <w:basedOn w:val="Standard"/>
    <w:next w:val="Textbody"/>
    <w:pPr>
      <w:widowControl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EXTOPADRO">
    <w:name w:val="TEXTO PADRÃO"/>
    <w:basedOn w:val="Standard"/>
    <w:pPr>
      <w:spacing w:before="120"/>
      <w:ind w:firstLine="709"/>
      <w:jc w:val="both"/>
    </w:pPr>
  </w:style>
  <w:style w:type="paragraph" w:customStyle="1" w:styleId="Standarduser">
    <w:name w:val="Standard (user)"/>
    <w:pPr>
      <w:widowControl/>
      <w:tabs>
        <w:tab w:val="left" w:pos="709"/>
      </w:tabs>
      <w:spacing w:after="200" w:line="276" w:lineRule="atLeast"/>
    </w:pPr>
    <w:rPr>
      <w:rFonts w:ascii="Calibri" w:eastAsia="DejaVu Sans" w:hAnsi="Calibri" w:cs="MS Mincho"/>
      <w:color w:val="00000A"/>
      <w:sz w:val="22"/>
      <w:szCs w:val="22"/>
      <w:lang w:bidi="ar-SA"/>
    </w:rPr>
  </w:style>
  <w:style w:type="paragraph" w:styleId="SemEspaamento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rFonts w:eastAsia="Times New Roman"/>
    </w:rPr>
  </w:style>
  <w:style w:type="paragraph" w:styleId="Corpodetexto2">
    <w:name w:val="Body Text 2"/>
    <w:basedOn w:val="Standard"/>
    <w:pPr>
      <w:spacing w:after="120" w:line="480" w:lineRule="auto"/>
    </w:pPr>
    <w:rPr>
      <w:sz w:val="21"/>
      <w:szCs w:val="21"/>
    </w:rPr>
  </w:style>
  <w:style w:type="paragraph" w:styleId="PargrafodaLista">
    <w:name w:val="List Paragraph"/>
    <w:basedOn w:val="Standard"/>
    <w:pPr>
      <w:widowControl/>
      <w:suppressAutoHyphens w:val="0"/>
      <w:ind w:left="720"/>
    </w:pPr>
    <w:rPr>
      <w:rFonts w:eastAsia="Times New Roman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kern w:val="3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kern w:val="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  <w:rPr>
      <w:rFonts w:ascii="ArialMT" w:hAnsi="ArialMT" w:cs="ArialMT"/>
      <w:b/>
      <w:bCs/>
      <w:sz w:val="20"/>
      <w:szCs w:val="20"/>
    </w:rPr>
  </w:style>
  <w:style w:type="character" w:customStyle="1" w:styleId="WW8Num16z2">
    <w:name w:val="WW8Num16z2"/>
    <w:rPr>
      <w:b/>
      <w:bCs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false">
    <w:name w:val="WW8Num2zfalse"/>
  </w:style>
  <w:style w:type="character" w:customStyle="1" w:styleId="WW8Num2ztrue">
    <w:name w:val="WW8Num2ztrue"/>
    <w:rPr>
      <w:rFonts w:ascii="Arial" w:hAnsi="Arial" w:cs="Arial"/>
      <w:sz w:val="24"/>
      <w:szCs w:val="24"/>
    </w:rPr>
  </w:style>
  <w:style w:type="character" w:customStyle="1" w:styleId="WW8Num3ztrue">
    <w:name w:val="WW8Num3ztrue"/>
  </w:style>
  <w:style w:type="numbering" w:customStyle="1" w:styleId="WW8Num16">
    <w:name w:val="WW8Num16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38367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Catia Cristina Sanzovo Jota</cp:lastModifiedBy>
  <cp:revision>5</cp:revision>
  <cp:lastPrinted>2015-02-13T13:34:00Z</cp:lastPrinted>
  <dcterms:created xsi:type="dcterms:W3CDTF">2011-09-21T12:50:00Z</dcterms:created>
  <dcterms:modified xsi:type="dcterms:W3CDTF">2017-07-27T17:04:00Z</dcterms:modified>
</cp:coreProperties>
</file>